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A6DF" w14:textId="25DF5AFE" w:rsidR="00C74022" w:rsidRDefault="00094847" w:rsidP="00C74022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</w:t>
      </w:r>
      <w:r w:rsidR="007C2A9F">
        <w:rPr>
          <w:rFonts w:cstheme="minorHAnsi"/>
          <w:b/>
          <w:bCs/>
          <w:sz w:val="28"/>
          <w:szCs w:val="28"/>
        </w:rPr>
        <w:t xml:space="preserve"> 10/2022</w:t>
      </w:r>
      <w:r w:rsidR="003809EF" w:rsidRPr="00FD72E0">
        <w:rPr>
          <w:rFonts w:cstheme="minorHAnsi"/>
          <w:b/>
          <w:bCs/>
          <w:sz w:val="28"/>
          <w:szCs w:val="28"/>
        </w:rPr>
        <w:t xml:space="preserve">: </w:t>
      </w:r>
      <w:r w:rsidR="0030788D" w:rsidRPr="00FD72E0">
        <w:rPr>
          <w:rFonts w:cstheme="minorHAnsi"/>
          <w:b/>
          <w:bCs/>
          <w:sz w:val="28"/>
          <w:szCs w:val="28"/>
        </w:rPr>
        <w:t xml:space="preserve">RICHIESTA OFFERTA PER </w:t>
      </w:r>
      <w:r w:rsidR="007C2A9F">
        <w:rPr>
          <w:rFonts w:cstheme="minorHAnsi"/>
          <w:b/>
          <w:bCs/>
          <w:sz w:val="28"/>
          <w:szCs w:val="28"/>
        </w:rPr>
        <w:t xml:space="preserve">IL </w:t>
      </w:r>
      <w:r w:rsidR="007C2A9F" w:rsidRPr="007C2A9F">
        <w:rPr>
          <w:rFonts w:cstheme="minorHAnsi"/>
          <w:b/>
          <w:bCs/>
          <w:sz w:val="28"/>
          <w:szCs w:val="28"/>
        </w:rPr>
        <w:t xml:space="preserve">SERVIZIO </w:t>
      </w:r>
      <w:r w:rsidR="007C2A9F">
        <w:rPr>
          <w:rFonts w:cstheme="minorHAnsi"/>
          <w:b/>
          <w:bCs/>
          <w:sz w:val="28"/>
          <w:szCs w:val="28"/>
        </w:rPr>
        <w:t xml:space="preserve">DI </w:t>
      </w:r>
      <w:r w:rsidR="007C2A9F" w:rsidRPr="007C2A9F">
        <w:rPr>
          <w:rFonts w:cstheme="minorHAnsi"/>
          <w:b/>
          <w:bCs/>
          <w:sz w:val="28"/>
          <w:szCs w:val="28"/>
        </w:rPr>
        <w:t>ASSISTENZA TECNICA IN DUE DISTINTI LOTTI PER L’ACQUISIZIONE DEL SERVIZIO DI VALUTAZIONE DEI DANNI PRODOTTI ALLE COLTURE AGRICOLE E ALLE OPERE APPRONTATE SUI TERRENI COLTIVATI ED A PASCOLO DALLA FAUNA SELVATICA E FAUNA DOMESTICA INSELVATICHITA – 2022/2024</w:t>
      </w:r>
    </w:p>
    <w:p w14:paraId="2616E566" w14:textId="77777777" w:rsidR="0063489E" w:rsidRDefault="0063489E" w:rsidP="0063489E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  <w:u w:val="single"/>
        </w:rPr>
      </w:pPr>
    </w:p>
    <w:p w14:paraId="2CA80AA4" w14:textId="471B6D4C" w:rsidR="00C74022" w:rsidRPr="0063489E" w:rsidRDefault="0063489E" w:rsidP="0063489E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63489E">
        <w:rPr>
          <w:rFonts w:cstheme="minorHAnsi"/>
          <w:b/>
          <w:bCs/>
          <w:sz w:val="28"/>
          <w:szCs w:val="28"/>
          <w:u w:val="single"/>
        </w:rPr>
        <w:t xml:space="preserve">LOTTO </w:t>
      </w:r>
      <w:r w:rsidR="00B728F7">
        <w:rPr>
          <w:rFonts w:cstheme="minorHAnsi"/>
          <w:b/>
          <w:bCs/>
          <w:sz w:val="28"/>
          <w:szCs w:val="28"/>
          <w:u w:val="single"/>
        </w:rPr>
        <w:t>2</w:t>
      </w:r>
    </w:p>
    <w:p w14:paraId="43A94076" w14:textId="52C433EA" w:rsidR="00FD72E0" w:rsidRPr="0063489E" w:rsidRDefault="007C2A9F" w:rsidP="0063489E">
      <w:pPr>
        <w:tabs>
          <w:tab w:val="left" w:pos="567"/>
        </w:tabs>
        <w:spacing w:after="0" w:line="276" w:lineRule="auto"/>
        <w:jc w:val="center"/>
        <w:rPr>
          <w:rFonts w:cstheme="minorHAnsi"/>
          <w:b/>
        </w:rPr>
      </w:pPr>
      <w:bookmarkStart w:id="0" w:name="_Hlk68691652"/>
      <w:r w:rsidRPr="00AA1F07">
        <w:rPr>
          <w:rFonts w:eastAsia="Calibri" w:cstheme="minorHAnsi"/>
          <w:b/>
          <w:bCs/>
          <w:spacing w:val="-1"/>
        </w:rPr>
        <w:t xml:space="preserve"> </w:t>
      </w:r>
    </w:p>
    <w:p w14:paraId="3E277A95" w14:textId="51A12176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FF62F8">
        <w:rPr>
          <w:rFonts w:cstheme="minorHAnsi"/>
          <w:b/>
          <w:bCs/>
          <w:i/>
          <w:iCs/>
          <w:sz w:val="28"/>
          <w:szCs w:val="28"/>
        </w:rPr>
        <w:t>C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17FADD8D" w14:textId="6DBB3344" w:rsidR="00FD5549" w:rsidRDefault="00FD554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0C584EC" w:rsidR="00083F1E" w:rsidRPr="0088598D" w:rsidRDefault="00B50A47" w:rsidP="00083F1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N.</w:t>
      </w:r>
      <w:r w:rsidR="00B728F7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SENIOR</w:t>
      </w:r>
    </w:p>
    <w:p w14:paraId="0494E01E" w14:textId="576B316D" w:rsidR="00D5235D" w:rsidRPr="0063489E" w:rsidRDefault="00D5235D" w:rsidP="0063489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2955"/>
        <w:gridCol w:w="5131"/>
        <w:gridCol w:w="4166"/>
      </w:tblGrid>
      <w:tr w:rsidR="007C2A9F" w14:paraId="4C4636FB" w14:textId="0BC0C81F" w:rsidTr="007C2A9F">
        <w:tc>
          <w:tcPr>
            <w:tcW w:w="339" w:type="pct"/>
          </w:tcPr>
          <w:p w14:paraId="5A57786F" w14:textId="0B8AA1D9" w:rsidR="007C2A9F" w:rsidRPr="00C72375" w:rsidRDefault="007C2A9F" w:rsidP="00FD72E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370" w:type="pct"/>
          </w:tcPr>
          <w:p w14:paraId="1C6210D8" w14:textId="2BA0FEB0" w:rsidR="007C2A9F" w:rsidRDefault="007C2A9F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1035" w:type="pct"/>
          </w:tcPr>
          <w:p w14:paraId="4CF86F26" w14:textId="5228028F" w:rsidR="007C2A9F" w:rsidRDefault="007C2A9F" w:rsidP="006761F8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I</w:t>
            </w:r>
            <w:r w:rsidRPr="006761F8">
              <w:rPr>
                <w:rFonts w:cstheme="minorHAnsi"/>
                <w:b/>
                <w:bCs/>
              </w:rPr>
              <w:t>scrizione all’Albo Unico dei Periti Agrari o Periti Agrari Laureati o Albo del Dottore Agronomo o Dottore Forestale o Albo degli Agrotecnici o Agrotecnici Laureati</w:t>
            </w:r>
          </w:p>
        </w:tc>
        <w:tc>
          <w:tcPr>
            <w:tcW w:w="1797" w:type="pct"/>
          </w:tcPr>
          <w:p w14:paraId="5EB68CE2" w14:textId="677F21A7" w:rsidR="007C2A9F" w:rsidRPr="007C2A9F" w:rsidRDefault="007C2A9F" w:rsidP="006761F8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cstheme="minorHAnsi"/>
                <w:b/>
                <w:bCs/>
              </w:rPr>
            </w:pPr>
            <w:bookmarkStart w:id="1" w:name="_Hlk96607667"/>
            <w:r>
              <w:rPr>
                <w:rFonts w:cstheme="minorHAnsi"/>
                <w:b/>
                <w:bCs/>
              </w:rPr>
              <w:t>P</w:t>
            </w:r>
            <w:r w:rsidRPr="007C2A9F">
              <w:rPr>
                <w:rFonts w:cstheme="minorHAnsi"/>
                <w:b/>
                <w:bCs/>
              </w:rPr>
              <w:t>erizie effettuate dal team di lavoro sui danni alle colture agricole e alle opere approntate sui terreni coltivati ed a pascolo, causati dalla fauna selvatica e fauna domestica inselvatichita</w:t>
            </w:r>
            <w:bookmarkEnd w:id="1"/>
          </w:p>
        </w:tc>
        <w:tc>
          <w:tcPr>
            <w:tcW w:w="1460" w:type="pct"/>
          </w:tcPr>
          <w:p w14:paraId="2C2F76B9" w14:textId="1E011F01" w:rsidR="007C2A9F" w:rsidRDefault="007C2A9F" w:rsidP="00083F1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Breve descrizione delle perizie svolte di cui alla colonna precedente</w:t>
            </w:r>
          </w:p>
          <w:p w14:paraId="43F14BAE" w14:textId="158A330A" w:rsidR="007C2A9F" w:rsidRDefault="007C2A9F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71D4B9CE" w14:textId="77777777" w:rsidR="007C2A9F" w:rsidRDefault="007C2A9F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7DC9F665" w14:textId="0F8F4E2C" w:rsidR="007C2A9F" w:rsidRPr="00801E42" w:rsidRDefault="007C2A9F" w:rsidP="00083F1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C2A9F" w:rsidRPr="00FD72E0" w14:paraId="3D3AA061" w14:textId="47FE762E" w:rsidTr="007C2A9F">
        <w:tc>
          <w:tcPr>
            <w:tcW w:w="339" w:type="pct"/>
          </w:tcPr>
          <w:p w14:paraId="62D4BA21" w14:textId="40709B2F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0" w:type="pct"/>
          </w:tcPr>
          <w:p w14:paraId="3F148A94" w14:textId="16E6BBCF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4E01727A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71A3FF1C" w14:textId="382C8DA4" w:rsidR="007C2A9F" w:rsidRPr="00FD72E0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</w:tcPr>
          <w:p w14:paraId="0808955C" w14:textId="6A8CC5CC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652783E6" w14:textId="77777777" w:rsidTr="007C2A9F">
        <w:tc>
          <w:tcPr>
            <w:tcW w:w="339" w:type="pct"/>
          </w:tcPr>
          <w:p w14:paraId="057E6D41" w14:textId="3AFE40BA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0" w:type="pct"/>
          </w:tcPr>
          <w:p w14:paraId="773AD0CF" w14:textId="2CBFBBE8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26699D45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3CC33483" w14:textId="35482774" w:rsidR="007C2A9F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</w:tcPr>
          <w:p w14:paraId="27C25444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265F0B0A" w14:textId="77777777" w:rsidTr="007C2A9F">
        <w:tc>
          <w:tcPr>
            <w:tcW w:w="339" w:type="pct"/>
            <w:tcBorders>
              <w:bottom w:val="single" w:sz="4" w:space="0" w:color="auto"/>
            </w:tcBorders>
          </w:tcPr>
          <w:p w14:paraId="4143DFD2" w14:textId="4705F391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1469E2FA" w14:textId="5298869A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3D354DE3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40F9D8BA" w14:textId="2C1E5A05" w:rsidR="007C2A9F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4BFC3A8D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B728F7" w:rsidRPr="00FD72E0" w14:paraId="1A929A80" w14:textId="77777777" w:rsidTr="007C2A9F">
        <w:tc>
          <w:tcPr>
            <w:tcW w:w="339" w:type="pct"/>
            <w:tcBorders>
              <w:bottom w:val="single" w:sz="4" w:space="0" w:color="auto"/>
            </w:tcBorders>
          </w:tcPr>
          <w:p w14:paraId="2A0E4DA4" w14:textId="2F9B13C3" w:rsidR="00B728F7" w:rsidRDefault="00B728F7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01C553C4" w14:textId="77777777" w:rsidR="00B728F7" w:rsidRPr="00FD72E0" w:rsidRDefault="00B728F7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0A2B28C0" w14:textId="77777777" w:rsidR="00B728F7" w:rsidRPr="00FD72E0" w:rsidRDefault="00B728F7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34C6F71D" w14:textId="3A80CE90" w:rsidR="00B728F7" w:rsidRDefault="00B728F7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5002E832" w14:textId="77777777" w:rsidR="00B728F7" w:rsidRPr="00FD72E0" w:rsidRDefault="00B728F7" w:rsidP="00FD5549">
            <w:pPr>
              <w:rPr>
                <w:rFonts w:cstheme="minorHAnsi"/>
              </w:rPr>
            </w:pPr>
          </w:p>
        </w:tc>
      </w:tr>
      <w:tr w:rsidR="007C2A9F" w:rsidRPr="00FD72E0" w14:paraId="2CC2E420" w14:textId="77777777" w:rsidTr="007C2A9F">
        <w:trPr>
          <w:trHeight w:val="416"/>
        </w:trPr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37851" w14:textId="77777777" w:rsidR="007C2A9F" w:rsidRDefault="007C2A9F" w:rsidP="00FD5549">
            <w:pPr>
              <w:rPr>
                <w:rFonts w:cstheme="minorHAns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B9F28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559261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09DD6CB5" w14:textId="1AF70ED7" w:rsidR="007C2A9F" w:rsidRDefault="007C2A9F" w:rsidP="00E62994">
            <w:pPr>
              <w:rPr>
                <w:rFonts w:cstheme="minorHAnsi"/>
              </w:rPr>
            </w:pPr>
            <w:r w:rsidRPr="007C2A9F">
              <w:rPr>
                <w:rFonts w:cstheme="minorHAnsi"/>
                <w:b/>
                <w:bCs/>
              </w:rPr>
              <w:t>Totale perizie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di cui alla lett. </w:t>
            </w:r>
            <w:r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)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>effettuate d</w:t>
            </w:r>
            <w:r w:rsidR="001D32D8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 di lavoro</w:t>
            </w:r>
            <w:r>
              <w:rPr>
                <w:rFonts w:cstheme="minorHAnsi"/>
                <w:b/>
                <w:bCs/>
              </w:rPr>
              <w:t>: __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A00A96" w14:textId="77777777" w:rsidR="007C2A9F" w:rsidRPr="00FD72E0" w:rsidRDefault="007C2A9F" w:rsidP="007C2A9F">
            <w:pPr>
              <w:jc w:val="right"/>
              <w:rPr>
                <w:rFonts w:cstheme="minorHAnsi"/>
              </w:rPr>
            </w:pPr>
          </w:p>
        </w:tc>
      </w:tr>
    </w:tbl>
    <w:p w14:paraId="01C52C15" w14:textId="2307BF99" w:rsidR="00C558DF" w:rsidRDefault="00C558DF" w:rsidP="00922895">
      <w:pPr>
        <w:rPr>
          <w:b/>
          <w:bCs/>
          <w:i/>
          <w:iCs/>
          <w:sz w:val="24"/>
          <w:szCs w:val="24"/>
        </w:rPr>
      </w:pPr>
    </w:p>
    <w:p w14:paraId="7B4E045B" w14:textId="77777777" w:rsidR="007C2A9F" w:rsidRPr="0088598D" w:rsidRDefault="007C2A9F" w:rsidP="00922895">
      <w:pPr>
        <w:rPr>
          <w:b/>
          <w:bCs/>
          <w:i/>
          <w:iCs/>
          <w:sz w:val="24"/>
          <w:szCs w:val="24"/>
        </w:rPr>
      </w:pPr>
    </w:p>
    <w:p w14:paraId="3223668E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3CD6CB09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552DF1ED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0BFDE0BE" w14:textId="1737DD35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2955"/>
        <w:gridCol w:w="5131"/>
        <w:gridCol w:w="4166"/>
      </w:tblGrid>
      <w:tr w:rsidR="007C2A9F" w14:paraId="2C3633E7" w14:textId="77777777" w:rsidTr="0048517E">
        <w:tc>
          <w:tcPr>
            <w:tcW w:w="339" w:type="pct"/>
          </w:tcPr>
          <w:p w14:paraId="202FB6C9" w14:textId="77777777" w:rsidR="007C2A9F" w:rsidRPr="00C72375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370" w:type="pct"/>
          </w:tcPr>
          <w:p w14:paraId="6183F165" w14:textId="77777777" w:rsidR="007C2A9F" w:rsidRDefault="007C2A9F" w:rsidP="0048517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1035" w:type="pct"/>
          </w:tcPr>
          <w:p w14:paraId="1DD08842" w14:textId="7D04C04C" w:rsidR="007C2A9F" w:rsidRDefault="007C2A9F" w:rsidP="0048517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I</w:t>
            </w:r>
            <w:r w:rsidRPr="006761F8">
              <w:rPr>
                <w:rFonts w:cstheme="minorHAnsi"/>
                <w:b/>
                <w:bCs/>
              </w:rPr>
              <w:t>scrizione all’Albo Unico dei Periti Agrari o Periti Agrari Laureati o Albo del Dottore Agronomo o Dottore Forestale o Albo degli Agrotecnici o Agrotecnici Laureati</w:t>
            </w:r>
          </w:p>
        </w:tc>
        <w:tc>
          <w:tcPr>
            <w:tcW w:w="1797" w:type="pct"/>
          </w:tcPr>
          <w:p w14:paraId="64081A46" w14:textId="1603D472" w:rsidR="007C2A9F" w:rsidRPr="007C2A9F" w:rsidRDefault="007C2A9F" w:rsidP="0048517E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cstheme="minorHAnsi"/>
                <w:b/>
                <w:bCs/>
              </w:rPr>
            </w:pPr>
            <w:r w:rsidRPr="007C2A9F">
              <w:rPr>
                <w:rFonts w:cstheme="minorHAnsi"/>
                <w:b/>
                <w:bCs/>
              </w:rPr>
              <w:t>Perizie effettuate d</w:t>
            </w:r>
            <w:r w:rsidR="0063489E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 di lavoro sui danni alle colture agricole e alle opere approntate sui terreni coltivati ed a pascolo, causati da agenti atmosferici</w:t>
            </w:r>
          </w:p>
        </w:tc>
        <w:tc>
          <w:tcPr>
            <w:tcW w:w="1460" w:type="pct"/>
          </w:tcPr>
          <w:p w14:paraId="25E4E884" w14:textId="77777777" w:rsidR="007C2A9F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Breve descrizione delle perizie svolte di cui alla colonna precedente</w:t>
            </w:r>
          </w:p>
          <w:p w14:paraId="59B8D7CF" w14:textId="77777777" w:rsidR="007C2A9F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</w:p>
          <w:p w14:paraId="233C0175" w14:textId="77777777" w:rsidR="007C2A9F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</w:p>
          <w:p w14:paraId="5010B680" w14:textId="77777777" w:rsidR="007C2A9F" w:rsidRPr="00801E42" w:rsidRDefault="007C2A9F" w:rsidP="0048517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C2A9F" w:rsidRPr="00FD72E0" w14:paraId="412252B3" w14:textId="77777777" w:rsidTr="0048517E">
        <w:tc>
          <w:tcPr>
            <w:tcW w:w="339" w:type="pct"/>
          </w:tcPr>
          <w:p w14:paraId="3671F1D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0" w:type="pct"/>
          </w:tcPr>
          <w:p w14:paraId="4C58C064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03D9A801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500EE283" w14:textId="6FA12295" w:rsidR="007C2A9F" w:rsidRPr="00FD72E0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</w:tcPr>
          <w:p w14:paraId="6614A59D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3DF748D2" w14:textId="77777777" w:rsidTr="0048517E">
        <w:tc>
          <w:tcPr>
            <w:tcW w:w="339" w:type="pct"/>
          </w:tcPr>
          <w:p w14:paraId="5CCB6E9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0" w:type="pct"/>
          </w:tcPr>
          <w:p w14:paraId="035FC28D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0BB74736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113387A3" w14:textId="2C24E5BC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</w:tcPr>
          <w:p w14:paraId="00E7215B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511CB5ED" w14:textId="77777777" w:rsidTr="0048517E">
        <w:tc>
          <w:tcPr>
            <w:tcW w:w="339" w:type="pct"/>
            <w:tcBorders>
              <w:bottom w:val="single" w:sz="4" w:space="0" w:color="auto"/>
            </w:tcBorders>
          </w:tcPr>
          <w:p w14:paraId="52B172E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C932D89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3546E47F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7BB89C32" w14:textId="727FB503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744D35FA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B728F7" w:rsidRPr="00FD72E0" w14:paraId="51FFAA88" w14:textId="77777777" w:rsidTr="0048517E">
        <w:tc>
          <w:tcPr>
            <w:tcW w:w="339" w:type="pct"/>
            <w:tcBorders>
              <w:bottom w:val="single" w:sz="4" w:space="0" w:color="auto"/>
            </w:tcBorders>
          </w:tcPr>
          <w:p w14:paraId="39B3BCA8" w14:textId="60BE224D" w:rsidR="00B728F7" w:rsidRDefault="00B728F7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3F593CB1" w14:textId="77777777" w:rsidR="00B728F7" w:rsidRPr="00FD72E0" w:rsidRDefault="00B728F7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5D7A2CF6" w14:textId="77777777" w:rsidR="00B728F7" w:rsidRPr="00FD72E0" w:rsidRDefault="00B728F7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331BD154" w14:textId="48415683" w:rsidR="00B728F7" w:rsidRDefault="00B728F7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4D3A55F0" w14:textId="77777777" w:rsidR="00B728F7" w:rsidRPr="00FD72E0" w:rsidRDefault="00B728F7" w:rsidP="0048517E">
            <w:pPr>
              <w:rPr>
                <w:rFonts w:cstheme="minorHAnsi"/>
              </w:rPr>
            </w:pPr>
          </w:p>
        </w:tc>
      </w:tr>
      <w:tr w:rsidR="007C2A9F" w:rsidRPr="00FD72E0" w14:paraId="22651F6A" w14:textId="77777777" w:rsidTr="0048517E">
        <w:trPr>
          <w:trHeight w:val="416"/>
        </w:trPr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C138C" w14:textId="77777777" w:rsidR="007C2A9F" w:rsidRDefault="007C2A9F" w:rsidP="0048517E">
            <w:pPr>
              <w:rPr>
                <w:rFonts w:cstheme="minorHAns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6C285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6127EE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4445B778" w14:textId="494379CF" w:rsidR="007C2A9F" w:rsidRDefault="007C2A9F" w:rsidP="0048517E">
            <w:pPr>
              <w:rPr>
                <w:rFonts w:cstheme="minorHAnsi"/>
              </w:rPr>
            </w:pPr>
            <w:r w:rsidRPr="007C2A9F">
              <w:rPr>
                <w:rFonts w:cstheme="minorHAnsi"/>
                <w:b/>
                <w:bCs/>
              </w:rPr>
              <w:t>Totale perizie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di cui alla lett. </w:t>
            </w:r>
            <w:r>
              <w:rPr>
                <w:rFonts w:cstheme="minorHAnsi"/>
                <w:b/>
                <w:bCs/>
              </w:rPr>
              <w:t>B</w:t>
            </w:r>
            <w:r w:rsidRPr="007C2A9F">
              <w:rPr>
                <w:rFonts w:cstheme="minorHAnsi"/>
                <w:b/>
                <w:bCs/>
              </w:rPr>
              <w:t>)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>effettuate d</w:t>
            </w:r>
            <w:r w:rsidR="001D32D8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 di lavoro</w:t>
            </w:r>
            <w:r>
              <w:rPr>
                <w:rFonts w:cstheme="minorHAnsi"/>
                <w:b/>
                <w:bCs/>
              </w:rPr>
              <w:t>: __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9C408C" w14:textId="77777777" w:rsidR="007C2A9F" w:rsidRPr="00FD72E0" w:rsidRDefault="007C2A9F" w:rsidP="0048517E">
            <w:pPr>
              <w:jc w:val="right"/>
              <w:rPr>
                <w:rFonts w:cstheme="minorHAnsi"/>
              </w:rPr>
            </w:pPr>
          </w:p>
        </w:tc>
      </w:tr>
    </w:tbl>
    <w:p w14:paraId="08FD2E11" w14:textId="5F1C03D6" w:rsidR="00D51DBD" w:rsidRDefault="001D3F72" w:rsidP="001D3F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1F7415FA" w14:textId="77777777" w:rsidR="00FD72E0" w:rsidRDefault="00FD72E0" w:rsidP="006F0DFF">
      <w:pPr>
        <w:rPr>
          <w:b/>
          <w:bCs/>
          <w:i/>
          <w:iCs/>
          <w:sz w:val="24"/>
          <w:szCs w:val="24"/>
        </w:rPr>
      </w:pPr>
    </w:p>
    <w:p w14:paraId="25010426" w14:textId="113990A5" w:rsidR="003B1EE9" w:rsidRDefault="0063489E" w:rsidP="0063489E">
      <w:pPr>
        <w:jc w:val="center"/>
        <w:rPr>
          <w:b/>
          <w:bCs/>
          <w:sz w:val="24"/>
          <w:szCs w:val="24"/>
        </w:rPr>
      </w:pPr>
      <w:r w:rsidRPr="0063489E">
        <w:rPr>
          <w:b/>
          <w:bCs/>
          <w:sz w:val="24"/>
          <w:szCs w:val="24"/>
        </w:rPr>
        <w:t>EVENTUALI SERVIZI AGGIUNTIVI COERENTI CON L’OGGETTO DELL’APPALTO</w:t>
      </w:r>
    </w:p>
    <w:p w14:paraId="1C6BA952" w14:textId="77777777" w:rsidR="0063489E" w:rsidRDefault="0063489E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3B1EE9">
        <w:tc>
          <w:tcPr>
            <w:tcW w:w="439" w:type="dxa"/>
          </w:tcPr>
          <w:p w14:paraId="771DA20B" w14:textId="2405D9C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</w:tcPr>
          <w:p w14:paraId="46DE7376" w14:textId="554913A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</w:tcPr>
          <w:p w14:paraId="5F004C42" w14:textId="694F5892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5F7420EA" w14:textId="017EAC9A" w:rsidR="006A1D05" w:rsidRDefault="006A1D05" w:rsidP="006A1D05">
      <w:pPr>
        <w:rPr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78E9"/>
    <w:multiLevelType w:val="hybridMultilevel"/>
    <w:tmpl w:val="E1E47368"/>
    <w:lvl w:ilvl="0" w:tplc="19E825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6C5862"/>
    <w:multiLevelType w:val="hybridMultilevel"/>
    <w:tmpl w:val="92D43A60"/>
    <w:lvl w:ilvl="0" w:tplc="E9AAE2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4"/>
  </w:num>
  <w:num w:numId="6">
    <w:abstractNumId w:val="0"/>
  </w:num>
  <w:num w:numId="7">
    <w:abstractNumId w:val="8"/>
  </w:num>
  <w:num w:numId="8">
    <w:abstractNumId w:val="12"/>
  </w:num>
  <w:num w:numId="9">
    <w:abstractNumId w:val="11"/>
  </w:num>
  <w:num w:numId="10">
    <w:abstractNumId w:val="16"/>
  </w:num>
  <w:num w:numId="11">
    <w:abstractNumId w:val="13"/>
  </w:num>
  <w:num w:numId="12">
    <w:abstractNumId w:val="9"/>
  </w:num>
  <w:num w:numId="13">
    <w:abstractNumId w:val="7"/>
  </w:num>
  <w:num w:numId="14">
    <w:abstractNumId w:val="4"/>
  </w:num>
  <w:num w:numId="15">
    <w:abstractNumId w:val="15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94847"/>
    <w:rsid w:val="000A2DEB"/>
    <w:rsid w:val="000F090C"/>
    <w:rsid w:val="00117B45"/>
    <w:rsid w:val="00190003"/>
    <w:rsid w:val="001D32D8"/>
    <w:rsid w:val="001D3F72"/>
    <w:rsid w:val="001F5EC2"/>
    <w:rsid w:val="00223E17"/>
    <w:rsid w:val="00236CD9"/>
    <w:rsid w:val="0024798E"/>
    <w:rsid w:val="002A7BE8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6743"/>
    <w:rsid w:val="004C4355"/>
    <w:rsid w:val="004C7027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3489E"/>
    <w:rsid w:val="0067360A"/>
    <w:rsid w:val="006761F8"/>
    <w:rsid w:val="006A1D05"/>
    <w:rsid w:val="006B53FA"/>
    <w:rsid w:val="006C1258"/>
    <w:rsid w:val="006F0DFF"/>
    <w:rsid w:val="00731118"/>
    <w:rsid w:val="007543B6"/>
    <w:rsid w:val="00780259"/>
    <w:rsid w:val="00792DAE"/>
    <w:rsid w:val="007A7F18"/>
    <w:rsid w:val="007C2A9F"/>
    <w:rsid w:val="007E0519"/>
    <w:rsid w:val="00801018"/>
    <w:rsid w:val="00801E42"/>
    <w:rsid w:val="00832BC6"/>
    <w:rsid w:val="008619D6"/>
    <w:rsid w:val="00866DF9"/>
    <w:rsid w:val="0086758F"/>
    <w:rsid w:val="0088598D"/>
    <w:rsid w:val="008F0528"/>
    <w:rsid w:val="008F7CF2"/>
    <w:rsid w:val="00922895"/>
    <w:rsid w:val="00967616"/>
    <w:rsid w:val="00A058E7"/>
    <w:rsid w:val="00A114B8"/>
    <w:rsid w:val="00A2596A"/>
    <w:rsid w:val="00A9642E"/>
    <w:rsid w:val="00AF7F2F"/>
    <w:rsid w:val="00B14B11"/>
    <w:rsid w:val="00B34538"/>
    <w:rsid w:val="00B50A47"/>
    <w:rsid w:val="00B512C9"/>
    <w:rsid w:val="00B728F7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D05BD5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74D60"/>
    <w:rsid w:val="00FD5549"/>
    <w:rsid w:val="00FD72E0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Corpotesto">
    <w:name w:val="Body Text"/>
    <w:aliases w:val="bt,body text,BODY TEXT,Block text,Descrizione,Para"/>
    <w:basedOn w:val="Normale"/>
    <w:link w:val="CorpotestoCarattere"/>
    <w:rsid w:val="006761F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aliases w:val="bt Carattere,body text Carattere,BODY TEXT Carattere,Block text Carattere,Descrizione Carattere,Para Carattere"/>
    <w:basedOn w:val="Carpredefinitoparagrafo"/>
    <w:link w:val="Corpotesto"/>
    <w:rsid w:val="006761F8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7</cp:revision>
  <dcterms:created xsi:type="dcterms:W3CDTF">2021-05-14T08:58:00Z</dcterms:created>
  <dcterms:modified xsi:type="dcterms:W3CDTF">2022-02-24T14:47:00Z</dcterms:modified>
</cp:coreProperties>
</file>